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875D9" w14:textId="13952513" w:rsidR="00924071" w:rsidRDefault="00924071" w:rsidP="00924071">
      <w:r>
        <w:t xml:space="preserve">Respond to </w:t>
      </w:r>
      <w:r w:rsidRPr="00806657">
        <w:t>discussion</w:t>
      </w:r>
      <w:r w:rsidR="000D5474">
        <w:t xml:space="preserve"> </w:t>
      </w:r>
    </w:p>
    <w:p w14:paraId="3C9EC7B5" w14:textId="32603755" w:rsidR="00924071" w:rsidRDefault="00924071" w:rsidP="00924071"/>
    <w:p w14:paraId="3F1345E1" w14:textId="77777777" w:rsidR="00924071" w:rsidRPr="00924071" w:rsidRDefault="00924071" w:rsidP="00924071">
      <w:r w:rsidRPr="00924071">
        <w:t>Mob Justice</w:t>
      </w:r>
    </w:p>
    <w:p w14:paraId="1D4474DB" w14:textId="77777777" w:rsidR="00924071" w:rsidRDefault="00924071" w:rsidP="00924071"/>
    <w:p w14:paraId="692BE486" w14:textId="616C92B1" w:rsidR="00924071" w:rsidRPr="00924071" w:rsidRDefault="00924071" w:rsidP="00924071">
      <w:r w:rsidRPr="00924071">
        <w:t>The Washington D.C Capital Police have been in the news lately. On January 6, the department faced off with several thousand protesters basically by themselves. Most people watched in horror as the “protesters” turned into a mob and stormed the Capital. The main question being asked is why no preparations for at least crowd control was done. I won’t compare this to other protests (no need), but questions persist.</w:t>
      </w:r>
    </w:p>
    <w:p w14:paraId="53EAE7D5" w14:textId="77777777" w:rsidR="00924071" w:rsidRPr="00924071" w:rsidRDefault="00924071" w:rsidP="00924071">
      <w:r w:rsidRPr="00924071">
        <w:t>     Now it has come to light that the department had advance knowledge that right wing extremist groups would be in attendance and likely armed. There was also information that a high potential for violence was possible. In light of this dismal failure, should the entire command staff be terminated? Do you agree with the officers submitting a vote of no confidence in the leadership? Based on the videos were lawmakers in danger of imminent bodily injury if they were located by the mob? What is the likelihood of another attack?</w:t>
      </w:r>
    </w:p>
    <w:p w14:paraId="685F5DB4" w14:textId="6643C641" w:rsidR="004D7BB8" w:rsidRDefault="004D7BB8"/>
    <w:p w14:paraId="51199D81" w14:textId="5EBC3B4C" w:rsidR="00924071" w:rsidRDefault="00924071"/>
    <w:p w14:paraId="7F6EDF0C" w14:textId="438145A9" w:rsidR="00924071" w:rsidRDefault="00924071" w:rsidP="00924071"/>
    <w:p w14:paraId="763BBFDA" w14:textId="6D85C185" w:rsidR="00924071" w:rsidRDefault="00924071"/>
    <w:sectPr w:rsidR="00924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071"/>
    <w:rsid w:val="000D5474"/>
    <w:rsid w:val="004D7BB8"/>
    <w:rsid w:val="0092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843A44"/>
  <w15:chartTrackingRefBased/>
  <w15:docId w15:val="{5F020BF3-4101-5B40-87BF-31A7C88D2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407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538519">
      <w:bodyDiv w:val="1"/>
      <w:marLeft w:val="0"/>
      <w:marRight w:val="0"/>
      <w:marTop w:val="0"/>
      <w:marBottom w:val="0"/>
      <w:divBdr>
        <w:top w:val="none" w:sz="0" w:space="0" w:color="auto"/>
        <w:left w:val="none" w:sz="0" w:space="0" w:color="auto"/>
        <w:bottom w:val="none" w:sz="0" w:space="0" w:color="auto"/>
        <w:right w:val="none" w:sz="0" w:space="0" w:color="auto"/>
      </w:divBdr>
    </w:div>
    <w:div w:id="10592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2021-01-30T07:16:00Z</dcterms:created>
  <dcterms:modified xsi:type="dcterms:W3CDTF">2021-01-30T07:40:00Z</dcterms:modified>
</cp:coreProperties>
</file>